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16" w:rsidRDefault="009A5016" w:rsidP="009A5016">
      <w:pPr>
        <w:pStyle w:val="NoSpacing"/>
        <w:rPr>
          <w:rFonts w:ascii="Courier New" w:hAnsi="Courier New" w:cs="Courier New"/>
          <w:sz w:val="24"/>
          <w:szCs w:val="24"/>
        </w:rPr>
      </w:pPr>
    </w:p>
    <w:p w:rsidR="009A5016" w:rsidRDefault="00DE173F" w:rsidP="009A5016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19050" t="0" r="0" b="0"/>
            <wp:wrapNone/>
            <wp:docPr id="1" name="Picture 0" descr="D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D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016" w:rsidRPr="009A5016" w:rsidRDefault="009A5016" w:rsidP="009A5016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9A5016">
        <w:rPr>
          <w:rFonts w:ascii="Courier New" w:hAnsi="Courier New" w:cs="Courier New"/>
          <w:b/>
          <w:sz w:val="20"/>
          <w:szCs w:val="20"/>
        </w:rPr>
        <w:t>UNITED STATES MARINE CORPS</w:t>
      </w:r>
    </w:p>
    <w:p w:rsidR="009A5016" w:rsidRPr="00A31EB7" w:rsidRDefault="00F80B65" w:rsidP="00A31EB7">
      <w:pPr>
        <w:pStyle w:val="NoSpacing"/>
        <w:jc w:val="center"/>
        <w:rPr>
          <w:rFonts w:ascii="Courier New" w:hAnsi="Courier New" w:cs="Courier New"/>
          <w:sz w:val="16"/>
          <w:szCs w:val="16"/>
          <w:highlight w:val="yellow"/>
        </w:rPr>
      </w:pPr>
      <w:r>
        <w:rPr>
          <w:rFonts w:ascii="Courier New" w:hAnsi="Courier New" w:cs="Courier New"/>
          <w:sz w:val="16"/>
          <w:szCs w:val="16"/>
          <w:highlight w:val="yellow"/>
        </w:rPr>
        <w:t>UNIT</w:t>
      </w:r>
    </w:p>
    <w:p w:rsidR="009A5016" w:rsidRPr="00A31EB7" w:rsidRDefault="00F80B65" w:rsidP="00A31EB7">
      <w:pPr>
        <w:pStyle w:val="NoSpacing"/>
        <w:jc w:val="center"/>
        <w:rPr>
          <w:rFonts w:ascii="Courier New" w:hAnsi="Courier New" w:cs="Courier New"/>
          <w:sz w:val="16"/>
          <w:szCs w:val="16"/>
          <w:highlight w:val="yellow"/>
        </w:rPr>
      </w:pPr>
      <w:r>
        <w:rPr>
          <w:rFonts w:ascii="Courier New" w:hAnsi="Courier New" w:cs="Courier New"/>
          <w:sz w:val="16"/>
          <w:szCs w:val="16"/>
          <w:highlight w:val="yellow"/>
        </w:rPr>
        <w:t>ADDRESS 1</w:t>
      </w:r>
    </w:p>
    <w:p w:rsidR="009A5016" w:rsidRPr="00A31EB7" w:rsidRDefault="00F80B65" w:rsidP="00A31EB7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highlight w:val="yellow"/>
        </w:rPr>
        <w:t>ADDRESS 2</w:t>
      </w:r>
    </w:p>
    <w:p w:rsidR="009A5016" w:rsidRDefault="009A5016" w:rsidP="009A5016">
      <w:pPr>
        <w:pStyle w:val="NoSpacing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                  IN REPLY REFER TO:</w:t>
      </w:r>
    </w:p>
    <w:p w:rsidR="00C7010C" w:rsidRPr="00C7010C" w:rsidRDefault="004D483F" w:rsidP="00C7010C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 w:cs="Courier New"/>
          <w:sz w:val="10"/>
          <w:szCs w:val="10"/>
        </w:rPr>
        <w:tab/>
      </w:r>
      <w:r>
        <w:rPr>
          <w:rFonts w:ascii="Courier New" w:hAnsi="Courier New" w:cs="Courier New"/>
          <w:sz w:val="10"/>
          <w:szCs w:val="10"/>
        </w:rPr>
        <w:tab/>
      </w:r>
      <w:r w:rsidR="00C7010C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</w:t>
      </w:r>
      <w:proofErr w:type="spellStart"/>
      <w:r w:rsidR="00F0326D" w:rsidRPr="00F0326D">
        <w:rPr>
          <w:rFonts w:ascii="Courier New" w:hAnsi="Courier New"/>
          <w:sz w:val="20"/>
          <w:szCs w:val="20"/>
          <w:highlight w:val="yellow"/>
        </w:rPr>
        <w:t>SSIC</w:t>
      </w:r>
      <w:proofErr w:type="spellEnd"/>
      <w:r w:rsidR="00C7010C" w:rsidRPr="00C7010C">
        <w:rPr>
          <w:rFonts w:ascii="Courier New" w:hAnsi="Courier New"/>
          <w:sz w:val="20"/>
          <w:szCs w:val="20"/>
        </w:rPr>
        <w:t xml:space="preserve"> </w:t>
      </w:r>
    </w:p>
    <w:p w:rsidR="00C7010C" w:rsidRPr="00C7010C" w:rsidRDefault="00F0326D" w:rsidP="00C7010C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ab/>
        <w:t xml:space="preserve"> </w:t>
      </w:r>
      <w:r>
        <w:rPr>
          <w:rFonts w:ascii="Courier New" w:hAnsi="Courier New"/>
          <w:sz w:val="20"/>
          <w:szCs w:val="20"/>
        </w:rPr>
        <w:tab/>
      </w:r>
      <w:r w:rsidRPr="00F0326D">
        <w:rPr>
          <w:rFonts w:ascii="Courier New" w:hAnsi="Courier New"/>
          <w:sz w:val="20"/>
          <w:szCs w:val="20"/>
          <w:highlight w:val="yellow"/>
        </w:rPr>
        <w:t>CO</w:t>
      </w:r>
    </w:p>
    <w:p w:rsidR="00C7010C" w:rsidRPr="00C7010C" w:rsidRDefault="00C7010C" w:rsidP="00C7010C">
      <w:pPr>
        <w:rPr>
          <w:rFonts w:ascii="Courier New" w:hAnsi="Courier New"/>
          <w:sz w:val="20"/>
          <w:szCs w:val="20"/>
        </w:rPr>
      </w:pP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</w:r>
      <w:r w:rsidRPr="00C7010C">
        <w:rPr>
          <w:rFonts w:ascii="Courier New" w:hAnsi="Courier New"/>
          <w:sz w:val="20"/>
          <w:szCs w:val="20"/>
        </w:rPr>
        <w:tab/>
        <w:t xml:space="preserve"> </w:t>
      </w:r>
      <w:r w:rsidRPr="00C7010C">
        <w:rPr>
          <w:rFonts w:ascii="Courier New" w:hAnsi="Courier New"/>
          <w:sz w:val="20"/>
          <w:szCs w:val="20"/>
        </w:rPr>
        <w:tab/>
      </w:r>
      <w:r w:rsidR="00F0326D">
        <w:rPr>
          <w:rFonts w:ascii="Courier New" w:hAnsi="Courier New"/>
          <w:sz w:val="20"/>
          <w:szCs w:val="20"/>
          <w:highlight w:val="yellow"/>
        </w:rPr>
        <w:t xml:space="preserve">DD MMM </w:t>
      </w:r>
      <w:proofErr w:type="spellStart"/>
      <w:r w:rsidR="00F0326D">
        <w:rPr>
          <w:rFonts w:ascii="Courier New" w:hAnsi="Courier New"/>
          <w:sz w:val="20"/>
          <w:szCs w:val="20"/>
          <w:highlight w:val="yellow"/>
        </w:rPr>
        <w:t>YY</w:t>
      </w:r>
      <w:proofErr w:type="spellEnd"/>
    </w:p>
    <w:p w:rsidR="00C7010C" w:rsidRPr="00C7010C" w:rsidRDefault="00C7010C" w:rsidP="00C7010C">
      <w:pPr>
        <w:rPr>
          <w:rFonts w:ascii="Courier New" w:hAnsi="Courier New"/>
          <w:sz w:val="20"/>
          <w:szCs w:val="20"/>
        </w:rPr>
      </w:pPr>
    </w:p>
    <w:p w:rsidR="00C7010C" w:rsidRPr="007C77B1" w:rsidRDefault="00C7010C" w:rsidP="00C7010C">
      <w:pPr>
        <w:rPr>
          <w:rFonts w:ascii="Courier New" w:hAnsi="Courier New"/>
          <w:sz w:val="20"/>
          <w:szCs w:val="20"/>
        </w:rPr>
      </w:pPr>
      <w:r w:rsidRPr="00C7010C">
        <w:rPr>
          <w:rFonts w:ascii="Courier New" w:hAnsi="Courier New"/>
          <w:sz w:val="20"/>
          <w:szCs w:val="20"/>
        </w:rPr>
        <w:t xml:space="preserve">From:  </w:t>
      </w:r>
      <w:r w:rsidRPr="007C77B1">
        <w:rPr>
          <w:rFonts w:ascii="Courier New" w:hAnsi="Courier New"/>
          <w:sz w:val="20"/>
          <w:szCs w:val="20"/>
        </w:rPr>
        <w:t xml:space="preserve">Commanding Officer, </w:t>
      </w:r>
      <w:r w:rsidR="00A31EB7" w:rsidRPr="00A31EB7">
        <w:rPr>
          <w:rFonts w:ascii="Courier New" w:hAnsi="Courier New"/>
          <w:sz w:val="20"/>
          <w:szCs w:val="20"/>
          <w:highlight w:val="yellow"/>
        </w:rPr>
        <w:t>Unit Name</w:t>
      </w:r>
    </w:p>
    <w:p w:rsidR="00F8054A" w:rsidRPr="007C77B1" w:rsidRDefault="009D636F" w:rsidP="008C7348">
      <w:pPr>
        <w:ind w:left="810" w:hanging="810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To:    </w:t>
      </w:r>
      <w:r w:rsidR="003648A2">
        <w:rPr>
          <w:rFonts w:ascii="Courier New" w:hAnsi="Courier New"/>
          <w:sz w:val="20"/>
          <w:szCs w:val="20"/>
        </w:rPr>
        <w:t>Commanding Officer,</w:t>
      </w:r>
      <w:r w:rsidR="003648A2" w:rsidRPr="003648A2">
        <w:rPr>
          <w:rFonts w:ascii="Courier New" w:hAnsi="Courier New"/>
          <w:sz w:val="20"/>
          <w:szCs w:val="20"/>
        </w:rPr>
        <w:t xml:space="preserve"> </w:t>
      </w:r>
      <w:r w:rsidR="00A31EB7">
        <w:rPr>
          <w:rFonts w:ascii="Courier New" w:hAnsi="Courier New"/>
          <w:sz w:val="20"/>
          <w:szCs w:val="20"/>
        </w:rPr>
        <w:t xml:space="preserve">Wounded Warrior </w:t>
      </w:r>
      <w:r w:rsidR="00E6193F">
        <w:rPr>
          <w:rFonts w:ascii="Courier New" w:hAnsi="Courier New"/>
          <w:sz w:val="20"/>
          <w:szCs w:val="20"/>
        </w:rPr>
        <w:t>Regiment</w:t>
      </w:r>
    </w:p>
    <w:p w:rsidR="007C77B1" w:rsidRPr="007C77B1" w:rsidRDefault="007C77B1" w:rsidP="007C77B1">
      <w:pPr>
        <w:tabs>
          <w:tab w:val="left" w:pos="810"/>
        </w:tabs>
        <w:rPr>
          <w:rFonts w:ascii="Courier New" w:hAnsi="Courier New"/>
          <w:sz w:val="20"/>
          <w:szCs w:val="20"/>
        </w:rPr>
      </w:pPr>
    </w:p>
    <w:p w:rsidR="00F80B65" w:rsidRDefault="007C77B1" w:rsidP="0019686A">
      <w:pPr>
        <w:rPr>
          <w:rFonts w:ascii="Courier New" w:hAnsi="Courier New"/>
          <w:sz w:val="20"/>
          <w:szCs w:val="20"/>
          <w:highlight w:val="yellow"/>
        </w:rPr>
      </w:pPr>
      <w:r w:rsidRPr="007C77B1">
        <w:rPr>
          <w:rFonts w:ascii="Courier New" w:hAnsi="Courier New"/>
          <w:sz w:val="20"/>
          <w:szCs w:val="20"/>
        </w:rPr>
        <w:t xml:space="preserve">Subj:  </w:t>
      </w:r>
      <w:r w:rsidR="006460A6">
        <w:rPr>
          <w:rFonts w:ascii="Courier New" w:hAnsi="Courier New"/>
          <w:sz w:val="20"/>
          <w:szCs w:val="20"/>
        </w:rPr>
        <w:t>RE</w:t>
      </w:r>
      <w:r w:rsidR="00E6193F">
        <w:rPr>
          <w:rFonts w:ascii="Courier New" w:hAnsi="Courier New"/>
          <w:sz w:val="20"/>
          <w:szCs w:val="20"/>
        </w:rPr>
        <w:t>CONSIDERATION</w:t>
      </w:r>
      <w:r w:rsidR="006460A6">
        <w:rPr>
          <w:rFonts w:ascii="Courier New" w:hAnsi="Courier New"/>
          <w:sz w:val="20"/>
          <w:szCs w:val="20"/>
        </w:rPr>
        <w:t xml:space="preserve"> FOR ASSIGNMENT TO WOUNDED WARRIOR BATTALION-</w:t>
      </w:r>
      <w:r w:rsidR="00E6193F" w:rsidRPr="00F80B65">
        <w:rPr>
          <w:rFonts w:ascii="Courier New" w:hAnsi="Courier New"/>
          <w:sz w:val="20"/>
          <w:szCs w:val="20"/>
          <w:highlight w:val="yellow"/>
        </w:rPr>
        <w:t>EAST</w:t>
      </w:r>
      <w:r w:rsidR="00F80B65" w:rsidRPr="00F80B65">
        <w:rPr>
          <w:rFonts w:ascii="Courier New" w:hAnsi="Courier New"/>
          <w:sz w:val="20"/>
          <w:szCs w:val="20"/>
          <w:highlight w:val="yellow"/>
        </w:rPr>
        <w:t xml:space="preserve"> OR </w:t>
      </w:r>
    </w:p>
    <w:p w:rsidR="007C77B1" w:rsidRDefault="00F80B65" w:rsidP="0019686A">
      <w:pPr>
        <w:rPr>
          <w:rFonts w:ascii="Courier New" w:hAnsi="Courier New"/>
          <w:sz w:val="20"/>
          <w:szCs w:val="20"/>
        </w:rPr>
      </w:pPr>
      <w:r w:rsidRPr="00F80B65">
        <w:rPr>
          <w:rFonts w:ascii="Courier New" w:hAnsi="Courier New"/>
          <w:sz w:val="20"/>
          <w:szCs w:val="20"/>
        </w:rPr>
        <w:t xml:space="preserve">       </w:t>
      </w:r>
      <w:r w:rsidRPr="00F80B65">
        <w:rPr>
          <w:rFonts w:ascii="Courier New" w:hAnsi="Courier New"/>
          <w:sz w:val="20"/>
          <w:szCs w:val="20"/>
          <w:highlight w:val="yellow"/>
        </w:rPr>
        <w:t>WEST</w:t>
      </w:r>
      <w:r>
        <w:rPr>
          <w:rFonts w:ascii="Courier New" w:hAnsi="Courier New"/>
          <w:sz w:val="20"/>
          <w:szCs w:val="20"/>
        </w:rPr>
        <w:t xml:space="preserve"> </w:t>
      </w:r>
      <w:r w:rsidR="00F0326D">
        <w:rPr>
          <w:rFonts w:ascii="Courier New" w:hAnsi="Courier New"/>
          <w:sz w:val="20"/>
          <w:szCs w:val="20"/>
          <w:highlight w:val="yellow"/>
        </w:rPr>
        <w:t>IN CASE OF</w:t>
      </w:r>
      <w:r w:rsidR="0019686A">
        <w:rPr>
          <w:rFonts w:ascii="Courier New" w:hAnsi="Courier New"/>
          <w:sz w:val="20"/>
          <w:szCs w:val="20"/>
          <w:highlight w:val="yellow"/>
        </w:rPr>
        <w:t xml:space="preserve"> </w:t>
      </w:r>
      <w:r w:rsidR="006460A6" w:rsidRPr="0019686A">
        <w:rPr>
          <w:rFonts w:ascii="Courier New" w:hAnsi="Courier New"/>
          <w:sz w:val="20"/>
          <w:szCs w:val="20"/>
          <w:highlight w:val="yellow"/>
        </w:rPr>
        <w:t>RANK</w:t>
      </w:r>
      <w:r w:rsidR="0019686A" w:rsidRPr="0019686A">
        <w:rPr>
          <w:rFonts w:ascii="Courier New" w:hAnsi="Courier New"/>
          <w:sz w:val="20"/>
          <w:szCs w:val="20"/>
          <w:highlight w:val="yellow"/>
        </w:rPr>
        <w:t xml:space="preserve"> </w:t>
      </w:r>
      <w:proofErr w:type="spellStart"/>
      <w:r w:rsidR="006460A6" w:rsidRPr="0019686A">
        <w:rPr>
          <w:rFonts w:ascii="Courier New" w:hAnsi="Courier New"/>
          <w:sz w:val="20"/>
          <w:szCs w:val="20"/>
          <w:highlight w:val="yellow"/>
        </w:rPr>
        <w:t>FN</w:t>
      </w:r>
      <w:r w:rsidR="00F0326D">
        <w:rPr>
          <w:rFonts w:ascii="Courier New" w:hAnsi="Courier New"/>
          <w:sz w:val="20"/>
          <w:szCs w:val="20"/>
          <w:highlight w:val="yellow"/>
        </w:rPr>
        <w:t>AN</w:t>
      </w:r>
      <w:r w:rsidR="006460A6" w:rsidRPr="0019686A">
        <w:rPr>
          <w:rFonts w:ascii="Courier New" w:hAnsi="Courier New"/>
          <w:sz w:val="20"/>
          <w:szCs w:val="20"/>
          <w:highlight w:val="yellow"/>
        </w:rPr>
        <w:t>E</w:t>
      </w:r>
      <w:proofErr w:type="spellEnd"/>
      <w:r w:rsidR="006460A6" w:rsidRPr="0019686A">
        <w:rPr>
          <w:rFonts w:ascii="Courier New" w:hAnsi="Courier New"/>
          <w:sz w:val="20"/>
          <w:szCs w:val="20"/>
          <w:highlight w:val="yellow"/>
        </w:rPr>
        <w:t xml:space="preserve"> MIDDLE INITIAL LAST NAME</w:t>
      </w:r>
      <w:r w:rsidR="006C05C8" w:rsidRPr="0019686A">
        <w:rPr>
          <w:rFonts w:ascii="Courier New" w:hAnsi="Courier New"/>
          <w:sz w:val="20"/>
          <w:szCs w:val="20"/>
          <w:highlight w:val="yellow"/>
        </w:rPr>
        <w:t xml:space="preserve"> </w:t>
      </w:r>
      <w:r w:rsidR="006460A6" w:rsidRPr="0019686A">
        <w:rPr>
          <w:rFonts w:ascii="Courier New" w:hAnsi="Courier New"/>
          <w:sz w:val="20"/>
          <w:szCs w:val="20"/>
          <w:highlight w:val="yellow"/>
        </w:rPr>
        <w:t>EDIPI</w:t>
      </w:r>
      <w:r w:rsidR="0085558F" w:rsidRPr="0019686A">
        <w:rPr>
          <w:rFonts w:ascii="Courier New" w:hAnsi="Courier New"/>
          <w:sz w:val="20"/>
          <w:szCs w:val="20"/>
          <w:highlight w:val="yellow"/>
        </w:rPr>
        <w:t>/</w:t>
      </w:r>
      <w:r w:rsidR="005F12B6">
        <w:rPr>
          <w:rFonts w:ascii="Courier New" w:hAnsi="Courier New"/>
          <w:sz w:val="20"/>
          <w:szCs w:val="20"/>
          <w:highlight w:val="yellow"/>
        </w:rPr>
        <w:t>MOS</w:t>
      </w:r>
      <w:r w:rsidR="00A12AF8" w:rsidRPr="0019686A">
        <w:rPr>
          <w:rFonts w:ascii="Courier New" w:hAnsi="Courier New"/>
          <w:sz w:val="20"/>
          <w:szCs w:val="20"/>
          <w:highlight w:val="yellow"/>
        </w:rPr>
        <w:t xml:space="preserve"> </w:t>
      </w:r>
      <w:r w:rsidR="00D03C83" w:rsidRPr="0019686A">
        <w:rPr>
          <w:rFonts w:ascii="Courier New" w:hAnsi="Courier New"/>
          <w:sz w:val="20"/>
          <w:szCs w:val="20"/>
          <w:highlight w:val="yellow"/>
        </w:rPr>
        <w:t>USMC</w:t>
      </w:r>
    </w:p>
    <w:p w:rsidR="007E528A" w:rsidRDefault="007E528A" w:rsidP="007E528A">
      <w:pPr>
        <w:rPr>
          <w:rFonts w:ascii="Courier New" w:hAnsi="Courier New"/>
          <w:sz w:val="20"/>
          <w:szCs w:val="20"/>
        </w:rPr>
      </w:pPr>
    </w:p>
    <w:p w:rsidR="007E528A" w:rsidRDefault="005F12B6" w:rsidP="007E528A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Ref:</w:t>
      </w:r>
      <w:r>
        <w:rPr>
          <w:rFonts w:ascii="Courier New" w:hAnsi="Courier New"/>
          <w:sz w:val="20"/>
          <w:szCs w:val="20"/>
        </w:rPr>
        <w:tab/>
        <w:t xml:space="preserve"> (a) </w:t>
      </w:r>
      <w:proofErr w:type="spellStart"/>
      <w:r>
        <w:rPr>
          <w:rFonts w:ascii="Courier New" w:hAnsi="Courier New"/>
          <w:sz w:val="20"/>
          <w:szCs w:val="20"/>
        </w:rPr>
        <w:t>MCO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6320.2</w:t>
      </w:r>
      <w:r w:rsidR="00F0326D">
        <w:rPr>
          <w:rFonts w:ascii="Courier New" w:hAnsi="Courier New"/>
          <w:sz w:val="20"/>
          <w:szCs w:val="20"/>
        </w:rPr>
        <w:t>F</w:t>
      </w:r>
      <w:proofErr w:type="spellEnd"/>
    </w:p>
    <w:p w:rsidR="00E6193F" w:rsidRDefault="00E6193F" w:rsidP="007E528A">
      <w:pPr>
        <w:rPr>
          <w:rFonts w:ascii="Courier New" w:hAnsi="Courier New"/>
          <w:sz w:val="20"/>
          <w:szCs w:val="20"/>
        </w:rPr>
      </w:pPr>
    </w:p>
    <w:p w:rsidR="00E6193F" w:rsidRDefault="00E6193F" w:rsidP="007E528A">
      <w:pPr>
        <w:rPr>
          <w:rFonts w:ascii="Courier New" w:hAnsi="Courier New"/>
          <w:sz w:val="20"/>
          <w:szCs w:val="20"/>
        </w:rPr>
      </w:pPr>
      <w:proofErr w:type="spellStart"/>
      <w:r>
        <w:rPr>
          <w:rFonts w:ascii="Courier New" w:hAnsi="Courier New"/>
          <w:sz w:val="20"/>
          <w:szCs w:val="20"/>
        </w:rPr>
        <w:t>Encl</w:t>
      </w:r>
      <w:proofErr w:type="spellEnd"/>
      <w:r>
        <w:rPr>
          <w:rFonts w:ascii="Courier New" w:hAnsi="Courier New"/>
          <w:sz w:val="20"/>
          <w:szCs w:val="20"/>
        </w:rPr>
        <w:t>:  (1) Wounded Warrior Battalion-</w:t>
      </w:r>
      <w:r w:rsidRPr="00F0326D">
        <w:rPr>
          <w:rFonts w:ascii="Courier New" w:hAnsi="Courier New"/>
          <w:sz w:val="20"/>
          <w:szCs w:val="20"/>
          <w:highlight w:val="yellow"/>
        </w:rPr>
        <w:t>East</w:t>
      </w:r>
      <w:r w:rsidR="00CB70BF" w:rsidRPr="00F0326D">
        <w:rPr>
          <w:rFonts w:ascii="Courier New" w:hAnsi="Courier New"/>
          <w:sz w:val="20"/>
          <w:szCs w:val="20"/>
          <w:highlight w:val="yellow"/>
        </w:rPr>
        <w:t>/West</w:t>
      </w:r>
      <w:r>
        <w:rPr>
          <w:rFonts w:ascii="Courier New" w:hAnsi="Courier New"/>
          <w:sz w:val="20"/>
          <w:szCs w:val="20"/>
        </w:rPr>
        <w:t xml:space="preserve"> referral package </w:t>
      </w:r>
      <w:r w:rsidR="00F0326D" w:rsidRPr="00F0326D">
        <w:rPr>
          <w:rFonts w:ascii="Courier New" w:hAnsi="Courier New"/>
          <w:sz w:val="20"/>
          <w:szCs w:val="20"/>
          <w:highlight w:val="yellow"/>
        </w:rPr>
        <w:t xml:space="preserve">of DD MMM </w:t>
      </w:r>
      <w:proofErr w:type="spellStart"/>
      <w:r w:rsidR="00F0326D" w:rsidRPr="00F0326D">
        <w:rPr>
          <w:rFonts w:ascii="Courier New" w:hAnsi="Courier New"/>
          <w:sz w:val="20"/>
          <w:szCs w:val="20"/>
          <w:highlight w:val="yellow"/>
        </w:rPr>
        <w:t>YY</w:t>
      </w:r>
      <w:proofErr w:type="spellEnd"/>
    </w:p>
    <w:p w:rsidR="00CB70BF" w:rsidRDefault="00CB70BF" w:rsidP="007E528A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  (2) </w:t>
      </w:r>
      <w:r w:rsidR="00F0326D">
        <w:rPr>
          <w:rFonts w:ascii="Courier New" w:hAnsi="Courier New"/>
          <w:sz w:val="20"/>
          <w:szCs w:val="20"/>
        </w:rPr>
        <w:t>Wounded Warrior Battalion-</w:t>
      </w:r>
      <w:r w:rsidR="00F0326D" w:rsidRPr="00F0326D">
        <w:rPr>
          <w:rFonts w:ascii="Courier New" w:hAnsi="Courier New"/>
          <w:sz w:val="20"/>
          <w:szCs w:val="20"/>
          <w:highlight w:val="yellow"/>
        </w:rPr>
        <w:t>East/West</w:t>
      </w:r>
      <w:r>
        <w:rPr>
          <w:rFonts w:ascii="Courier New" w:hAnsi="Courier New"/>
          <w:sz w:val="20"/>
          <w:szCs w:val="20"/>
        </w:rPr>
        <w:t xml:space="preserve"> disapproval letter </w:t>
      </w:r>
      <w:r w:rsidR="00F0326D" w:rsidRPr="00F0326D">
        <w:rPr>
          <w:rFonts w:ascii="Courier New" w:hAnsi="Courier New"/>
          <w:sz w:val="20"/>
          <w:szCs w:val="20"/>
          <w:highlight w:val="yellow"/>
        </w:rPr>
        <w:t xml:space="preserve">of DD MMM </w:t>
      </w:r>
      <w:proofErr w:type="spellStart"/>
      <w:r w:rsidR="00F0326D" w:rsidRPr="00F0326D">
        <w:rPr>
          <w:rFonts w:ascii="Courier New" w:hAnsi="Courier New"/>
          <w:sz w:val="20"/>
          <w:szCs w:val="20"/>
          <w:highlight w:val="yellow"/>
        </w:rPr>
        <w:t>YY</w:t>
      </w:r>
      <w:proofErr w:type="spellEnd"/>
    </w:p>
    <w:p w:rsidR="00E21B20" w:rsidRDefault="00E21B20" w:rsidP="007C77B1">
      <w:pPr>
        <w:rPr>
          <w:rFonts w:ascii="Courier New" w:hAnsi="Courier New"/>
          <w:sz w:val="20"/>
          <w:szCs w:val="20"/>
        </w:rPr>
      </w:pPr>
    </w:p>
    <w:p w:rsidR="00F0326D" w:rsidRDefault="00292FA4" w:rsidP="00292FA4">
      <w:pPr>
        <w:rPr>
          <w:rFonts w:ascii="Courier New" w:hAnsi="Courier New"/>
          <w:sz w:val="20"/>
          <w:szCs w:val="20"/>
        </w:rPr>
      </w:pPr>
      <w:r w:rsidRPr="00292FA4">
        <w:rPr>
          <w:rFonts w:ascii="Courier New" w:hAnsi="Courier New"/>
          <w:sz w:val="20"/>
          <w:szCs w:val="20"/>
        </w:rPr>
        <w:t>1.</w:t>
      </w:r>
      <w:r>
        <w:rPr>
          <w:rFonts w:ascii="Courier New" w:hAnsi="Courier New"/>
          <w:sz w:val="20"/>
          <w:szCs w:val="20"/>
        </w:rPr>
        <w:t xml:space="preserve">  </w:t>
      </w:r>
      <w:r w:rsidR="007E528A" w:rsidRPr="00292FA4">
        <w:rPr>
          <w:rFonts w:ascii="Courier New" w:hAnsi="Courier New"/>
          <w:sz w:val="20"/>
          <w:szCs w:val="20"/>
        </w:rPr>
        <w:t xml:space="preserve">Per the reference, the </w:t>
      </w:r>
      <w:r w:rsidR="00E6193F">
        <w:rPr>
          <w:rFonts w:ascii="Courier New" w:hAnsi="Courier New"/>
          <w:sz w:val="20"/>
          <w:szCs w:val="20"/>
        </w:rPr>
        <w:t>enclosed Wounded Warrior Battalion-</w:t>
      </w:r>
      <w:r w:rsidR="00E6193F" w:rsidRPr="00F0326D">
        <w:rPr>
          <w:rFonts w:ascii="Courier New" w:hAnsi="Courier New"/>
          <w:sz w:val="20"/>
          <w:szCs w:val="20"/>
          <w:highlight w:val="yellow"/>
        </w:rPr>
        <w:t>East</w:t>
      </w:r>
      <w:r w:rsidR="00F0326D" w:rsidRPr="00F0326D">
        <w:rPr>
          <w:rFonts w:ascii="Courier New" w:hAnsi="Courier New"/>
          <w:sz w:val="20"/>
          <w:szCs w:val="20"/>
          <w:highlight w:val="yellow"/>
        </w:rPr>
        <w:t>/West</w:t>
      </w:r>
      <w:r w:rsidR="00E6193F">
        <w:rPr>
          <w:rFonts w:ascii="Courier New" w:hAnsi="Courier New"/>
          <w:sz w:val="20"/>
          <w:szCs w:val="20"/>
        </w:rPr>
        <w:t xml:space="preserve"> referral package is submitted for reconsideration. </w:t>
      </w:r>
    </w:p>
    <w:p w:rsidR="00F0326D" w:rsidRDefault="00F0326D" w:rsidP="00292FA4">
      <w:pPr>
        <w:rPr>
          <w:rFonts w:ascii="Courier New" w:hAnsi="Courier New"/>
          <w:sz w:val="20"/>
          <w:szCs w:val="20"/>
          <w:highlight w:val="yellow"/>
        </w:rPr>
      </w:pPr>
    </w:p>
    <w:p w:rsidR="00292FA4" w:rsidRPr="00292FA4" w:rsidRDefault="00F0326D" w:rsidP="00292FA4">
      <w:pPr>
        <w:rPr>
          <w:rFonts w:ascii="Courier New" w:hAnsi="Courier New"/>
          <w:sz w:val="20"/>
          <w:szCs w:val="20"/>
        </w:rPr>
      </w:pPr>
      <w:r w:rsidRPr="00F0326D">
        <w:rPr>
          <w:rFonts w:ascii="Courier New" w:hAnsi="Courier New"/>
          <w:sz w:val="20"/>
          <w:szCs w:val="20"/>
        </w:rPr>
        <w:t xml:space="preserve">2.  </w:t>
      </w:r>
      <w:r w:rsidR="00CB70BF" w:rsidRPr="00CB70BF">
        <w:rPr>
          <w:rFonts w:ascii="Courier New" w:hAnsi="Courier New"/>
          <w:sz w:val="20"/>
          <w:szCs w:val="20"/>
          <w:highlight w:val="yellow"/>
        </w:rPr>
        <w:t>(</w:t>
      </w:r>
      <w:r>
        <w:rPr>
          <w:rFonts w:ascii="Courier New" w:hAnsi="Courier New"/>
          <w:sz w:val="20"/>
          <w:szCs w:val="20"/>
          <w:highlight w:val="yellow"/>
        </w:rPr>
        <w:t>I</w:t>
      </w:r>
      <w:r w:rsidR="00CB70BF" w:rsidRPr="00CB70BF">
        <w:rPr>
          <w:rFonts w:ascii="Courier New" w:hAnsi="Courier New"/>
          <w:sz w:val="20"/>
          <w:szCs w:val="20"/>
          <w:highlight w:val="yellow"/>
        </w:rPr>
        <w:t>nse</w:t>
      </w:r>
      <w:r w:rsidR="00CB70BF">
        <w:rPr>
          <w:rFonts w:ascii="Courier New" w:hAnsi="Courier New"/>
          <w:sz w:val="20"/>
          <w:szCs w:val="20"/>
          <w:highlight w:val="yellow"/>
        </w:rPr>
        <w:t>r</w:t>
      </w:r>
      <w:r w:rsidR="00CB70BF" w:rsidRPr="00CB70BF">
        <w:rPr>
          <w:rFonts w:ascii="Courier New" w:hAnsi="Courier New"/>
          <w:sz w:val="20"/>
          <w:szCs w:val="20"/>
          <w:highlight w:val="yellow"/>
        </w:rPr>
        <w:t>t additional information as needed)</w:t>
      </w:r>
    </w:p>
    <w:p w:rsidR="00C7010C" w:rsidRDefault="00C7010C" w:rsidP="00C7010C">
      <w:r w:rsidRPr="00292FA4">
        <w:t xml:space="preserve">  </w:t>
      </w:r>
    </w:p>
    <w:p w:rsidR="00C7010C" w:rsidRPr="00292FA4" w:rsidRDefault="00F0326D" w:rsidP="00FE5DAE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7010C" w:rsidRPr="00292FA4">
        <w:rPr>
          <w:rFonts w:ascii="Courier New" w:hAnsi="Courier New" w:cs="Courier New"/>
          <w:sz w:val="20"/>
          <w:szCs w:val="20"/>
        </w:rPr>
        <w:t xml:space="preserve">.  </w:t>
      </w:r>
      <w:r w:rsidR="00E6193F">
        <w:rPr>
          <w:rFonts w:ascii="Courier New" w:hAnsi="Courier New" w:cs="Courier New"/>
          <w:sz w:val="20"/>
          <w:szCs w:val="20"/>
        </w:rPr>
        <w:t xml:space="preserve">Point of contact at this command is </w:t>
      </w:r>
      <w:r w:rsidR="00E6193F" w:rsidRPr="00E6193F">
        <w:rPr>
          <w:rFonts w:ascii="Courier New" w:hAnsi="Courier New" w:cs="Courier New"/>
          <w:sz w:val="20"/>
          <w:szCs w:val="20"/>
          <w:highlight w:val="yellow"/>
        </w:rPr>
        <w:t>Rank, Name, Phone</w:t>
      </w:r>
      <w:r w:rsidR="00CB70BF" w:rsidRPr="00CB70BF">
        <w:rPr>
          <w:rFonts w:ascii="Courier New" w:hAnsi="Courier New" w:cs="Courier New"/>
          <w:sz w:val="20"/>
          <w:szCs w:val="20"/>
          <w:highlight w:val="yellow"/>
        </w:rPr>
        <w:t>, email</w:t>
      </w:r>
      <w:r w:rsidR="00E6193F">
        <w:rPr>
          <w:rFonts w:ascii="Courier New" w:hAnsi="Courier New" w:cs="Courier New"/>
          <w:sz w:val="20"/>
          <w:szCs w:val="20"/>
        </w:rPr>
        <w:t>.</w:t>
      </w:r>
    </w:p>
    <w:p w:rsidR="00C7010C" w:rsidRPr="00292FA4" w:rsidRDefault="00C7010C" w:rsidP="00C7010C">
      <w:pPr>
        <w:rPr>
          <w:rFonts w:ascii="Courier New" w:hAnsi="Courier New"/>
          <w:sz w:val="20"/>
          <w:szCs w:val="20"/>
        </w:rPr>
      </w:pPr>
    </w:p>
    <w:p w:rsidR="00C7010C" w:rsidRPr="00292FA4" w:rsidRDefault="00C7010C" w:rsidP="00C7010C">
      <w:pPr>
        <w:rPr>
          <w:rFonts w:ascii="Courier New" w:hAnsi="Courier New"/>
          <w:sz w:val="20"/>
          <w:szCs w:val="20"/>
        </w:rPr>
      </w:pPr>
    </w:p>
    <w:p w:rsidR="00C7010C" w:rsidRPr="00292FA4" w:rsidRDefault="00C7010C" w:rsidP="00C7010C">
      <w:pPr>
        <w:rPr>
          <w:rFonts w:ascii="Courier New" w:hAnsi="Courier New"/>
          <w:sz w:val="20"/>
          <w:szCs w:val="20"/>
        </w:rPr>
      </w:pPr>
    </w:p>
    <w:p w:rsidR="00E42A8F" w:rsidRDefault="00C7010C" w:rsidP="00F0326D">
      <w:pPr>
        <w:tabs>
          <w:tab w:val="left" w:pos="4680"/>
        </w:tabs>
        <w:rPr>
          <w:rFonts w:ascii="Courier New" w:hAnsi="Courier New"/>
          <w:sz w:val="20"/>
          <w:szCs w:val="20"/>
        </w:rPr>
      </w:pPr>
      <w:r w:rsidRPr="00292FA4">
        <w:rPr>
          <w:rFonts w:ascii="Courier New" w:hAnsi="Courier New"/>
          <w:sz w:val="20"/>
          <w:szCs w:val="20"/>
        </w:rPr>
        <w:tab/>
      </w:r>
      <w:r w:rsidR="00F0326D" w:rsidRPr="00A71379">
        <w:rPr>
          <w:rFonts w:ascii="Courier New" w:hAnsi="Courier New"/>
          <w:sz w:val="20"/>
          <w:szCs w:val="20"/>
          <w:highlight w:val="yellow"/>
        </w:rPr>
        <w:t>I. M. BOSS</w:t>
      </w:r>
      <w:bookmarkStart w:id="0" w:name="_GoBack"/>
      <w:bookmarkEnd w:id="0"/>
    </w:p>
    <w:p w:rsidR="009636F9" w:rsidRDefault="009636F9" w:rsidP="006C3618">
      <w:pPr>
        <w:tabs>
          <w:tab w:val="left" w:pos="4680"/>
        </w:tabs>
        <w:rPr>
          <w:rFonts w:ascii="Courier New" w:hAnsi="Courier New"/>
          <w:sz w:val="20"/>
          <w:szCs w:val="20"/>
        </w:rPr>
      </w:pPr>
    </w:p>
    <w:p w:rsidR="006C3618" w:rsidRPr="00292FA4" w:rsidRDefault="006C3618" w:rsidP="006C3618">
      <w:pPr>
        <w:tabs>
          <w:tab w:val="left" w:pos="4680"/>
        </w:tabs>
        <w:rPr>
          <w:rFonts w:ascii="Courier New" w:hAnsi="Courier New"/>
          <w:sz w:val="20"/>
          <w:szCs w:val="20"/>
        </w:rPr>
      </w:pPr>
      <w:r w:rsidRPr="00292FA4">
        <w:rPr>
          <w:rFonts w:ascii="Courier New" w:hAnsi="Courier New"/>
          <w:sz w:val="20"/>
          <w:szCs w:val="20"/>
        </w:rPr>
        <w:tab/>
      </w:r>
    </w:p>
    <w:p w:rsidR="00C7010C" w:rsidRPr="00292FA4" w:rsidRDefault="008559BF" w:rsidP="00C7010C">
      <w:pPr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 w:rsidRPr="00292FA4">
        <w:rPr>
          <w:rFonts w:ascii="Courier New" w:hAnsi="Courier New"/>
          <w:sz w:val="20"/>
          <w:szCs w:val="20"/>
        </w:rPr>
        <w:tab/>
      </w:r>
    </w:p>
    <w:p w:rsidR="00C7010C" w:rsidRPr="00292FA4" w:rsidRDefault="00C7010C" w:rsidP="00C7010C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5016" w:rsidRPr="00292FA4" w:rsidRDefault="009A5016" w:rsidP="00C7010C">
      <w:pPr>
        <w:pStyle w:val="DefaultText"/>
        <w:tabs>
          <w:tab w:val="left" w:pos="7470"/>
        </w:tabs>
        <w:rPr>
          <w:rFonts w:ascii="Courier New" w:hAnsi="Courier New" w:cs="Courier New"/>
          <w:sz w:val="20"/>
        </w:rPr>
      </w:pPr>
    </w:p>
    <w:sectPr w:rsidR="009A5016" w:rsidRPr="00292FA4" w:rsidSect="00F0326D">
      <w:footerReference w:type="default" r:id="rId8"/>
      <w:footerReference w:type="first" r:id="rId9"/>
      <w:pgSz w:w="12240" w:h="15840" w:code="1"/>
      <w:pgMar w:top="302" w:right="135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F2" w:rsidRDefault="003405F2" w:rsidP="00BB7CEB">
      <w:r>
        <w:separator/>
      </w:r>
    </w:p>
  </w:endnote>
  <w:endnote w:type="continuationSeparator" w:id="0">
    <w:p w:rsidR="003405F2" w:rsidRDefault="003405F2" w:rsidP="00BB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hAnsi="Courier New" w:cs="Courier New"/>
        <w:sz w:val="16"/>
        <w:szCs w:val="16"/>
      </w:rPr>
      <w:id w:val="1594813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CEB" w:rsidRPr="00BB7CEB" w:rsidRDefault="00BB7CEB" w:rsidP="00BB7CEB">
        <w:pPr>
          <w:pStyle w:val="Footer"/>
          <w:rPr>
            <w:rFonts w:ascii="Courier New" w:hAnsi="Courier New" w:cs="Courier New"/>
            <w:sz w:val="16"/>
            <w:szCs w:val="16"/>
          </w:rPr>
        </w:pPr>
        <w:r w:rsidRPr="00BB7CEB">
          <w:rPr>
            <w:rFonts w:ascii="Courier New" w:hAnsi="Courier New" w:cs="Courier New"/>
            <w:sz w:val="16"/>
            <w:szCs w:val="16"/>
          </w:rPr>
          <w:tab/>
          <w:t>2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ab/>
        </w:r>
        <w:r w:rsidRPr="00BB7CEB">
          <w:rPr>
            <w:rFonts w:ascii="Courier New" w:hAnsi="Courier New" w:cs="Courier New"/>
            <w:sz w:val="16"/>
            <w:szCs w:val="16"/>
          </w:rPr>
          <w:t>Revised</w:t>
        </w:r>
        <w:r>
          <w:rPr>
            <w:rFonts w:ascii="Courier New" w:hAnsi="Courier New" w:cs="Courier New"/>
            <w:sz w:val="16"/>
            <w:szCs w:val="16"/>
          </w:rPr>
          <w:t xml:space="preserve"> 20141030</w:t>
        </w:r>
      </w:p>
    </w:sdtContent>
  </w:sdt>
  <w:p w:rsidR="00BB7CEB" w:rsidRDefault="00BB7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EB" w:rsidRPr="00BB7CEB" w:rsidRDefault="00BB7CEB">
    <w:pPr>
      <w:pStyle w:val="Footer"/>
      <w:rPr>
        <w:rFonts w:ascii="Courier New" w:hAnsi="Courier New" w:cs="Courier New"/>
        <w:sz w:val="16"/>
        <w:szCs w:val="16"/>
      </w:rPr>
    </w:pPr>
    <w:r>
      <w:tab/>
    </w:r>
    <w:r>
      <w:tab/>
    </w:r>
    <w:r w:rsidRPr="00BB7CEB">
      <w:rPr>
        <w:rFonts w:ascii="Courier New" w:hAnsi="Courier New" w:cs="Courier Ne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F2" w:rsidRDefault="003405F2" w:rsidP="00BB7CEB">
      <w:r>
        <w:separator/>
      </w:r>
    </w:p>
  </w:footnote>
  <w:footnote w:type="continuationSeparator" w:id="0">
    <w:p w:rsidR="003405F2" w:rsidRDefault="003405F2" w:rsidP="00BB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272"/>
    <w:multiLevelType w:val="hybridMultilevel"/>
    <w:tmpl w:val="F0965EF8"/>
    <w:lvl w:ilvl="0" w:tplc="3E56B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C96413"/>
    <w:multiLevelType w:val="hybridMultilevel"/>
    <w:tmpl w:val="6BF64974"/>
    <w:lvl w:ilvl="0" w:tplc="728868E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0024F"/>
    <w:rsid w:val="000145B5"/>
    <w:rsid w:val="00015CA3"/>
    <w:rsid w:val="00021347"/>
    <w:rsid w:val="00034F5A"/>
    <w:rsid w:val="00047974"/>
    <w:rsid w:val="000714FC"/>
    <w:rsid w:val="00076241"/>
    <w:rsid w:val="00077B34"/>
    <w:rsid w:val="00080558"/>
    <w:rsid w:val="000853BC"/>
    <w:rsid w:val="0008755B"/>
    <w:rsid w:val="000A1754"/>
    <w:rsid w:val="000A5A8C"/>
    <w:rsid w:val="000E0491"/>
    <w:rsid w:val="000F2BA7"/>
    <w:rsid w:val="00112285"/>
    <w:rsid w:val="00112D8C"/>
    <w:rsid w:val="00143617"/>
    <w:rsid w:val="00153D03"/>
    <w:rsid w:val="00153D1B"/>
    <w:rsid w:val="0015436B"/>
    <w:rsid w:val="00155DA5"/>
    <w:rsid w:val="0019686A"/>
    <w:rsid w:val="001A71AB"/>
    <w:rsid w:val="001A77ED"/>
    <w:rsid w:val="001B4591"/>
    <w:rsid w:val="001C35A6"/>
    <w:rsid w:val="001D55EF"/>
    <w:rsid w:val="001D75CF"/>
    <w:rsid w:val="001E3B2B"/>
    <w:rsid w:val="001F0DDF"/>
    <w:rsid w:val="001F6DBE"/>
    <w:rsid w:val="00201E67"/>
    <w:rsid w:val="00202FDB"/>
    <w:rsid w:val="00213087"/>
    <w:rsid w:val="0024314E"/>
    <w:rsid w:val="002460B1"/>
    <w:rsid w:val="002473EA"/>
    <w:rsid w:val="0025320D"/>
    <w:rsid w:val="002535D1"/>
    <w:rsid w:val="002579C0"/>
    <w:rsid w:val="00260461"/>
    <w:rsid w:val="00263471"/>
    <w:rsid w:val="00284BA4"/>
    <w:rsid w:val="00292FA4"/>
    <w:rsid w:val="00295F6B"/>
    <w:rsid w:val="002A23E8"/>
    <w:rsid w:val="002A6A34"/>
    <w:rsid w:val="002E706E"/>
    <w:rsid w:val="002E790E"/>
    <w:rsid w:val="002F0204"/>
    <w:rsid w:val="002F425A"/>
    <w:rsid w:val="00307129"/>
    <w:rsid w:val="0031522E"/>
    <w:rsid w:val="00315382"/>
    <w:rsid w:val="003223E8"/>
    <w:rsid w:val="0033448C"/>
    <w:rsid w:val="003405F2"/>
    <w:rsid w:val="00342CC2"/>
    <w:rsid w:val="003561A0"/>
    <w:rsid w:val="00361648"/>
    <w:rsid w:val="003648A2"/>
    <w:rsid w:val="003651A5"/>
    <w:rsid w:val="0036778B"/>
    <w:rsid w:val="00374D52"/>
    <w:rsid w:val="003766FF"/>
    <w:rsid w:val="003C2259"/>
    <w:rsid w:val="003F02AA"/>
    <w:rsid w:val="00402CDA"/>
    <w:rsid w:val="00414339"/>
    <w:rsid w:val="00417748"/>
    <w:rsid w:val="0043399E"/>
    <w:rsid w:val="00437894"/>
    <w:rsid w:val="004416B5"/>
    <w:rsid w:val="00444D29"/>
    <w:rsid w:val="00457487"/>
    <w:rsid w:val="00470B63"/>
    <w:rsid w:val="0047330F"/>
    <w:rsid w:val="00494A23"/>
    <w:rsid w:val="00494C02"/>
    <w:rsid w:val="004A05F4"/>
    <w:rsid w:val="004A6833"/>
    <w:rsid w:val="004B1285"/>
    <w:rsid w:val="004B32F6"/>
    <w:rsid w:val="004D483F"/>
    <w:rsid w:val="004F6B54"/>
    <w:rsid w:val="00503F62"/>
    <w:rsid w:val="00512E0D"/>
    <w:rsid w:val="0052277A"/>
    <w:rsid w:val="00523CA4"/>
    <w:rsid w:val="00526865"/>
    <w:rsid w:val="00527F9F"/>
    <w:rsid w:val="00536F49"/>
    <w:rsid w:val="0054715E"/>
    <w:rsid w:val="00557F14"/>
    <w:rsid w:val="0059076B"/>
    <w:rsid w:val="00593883"/>
    <w:rsid w:val="00595EFF"/>
    <w:rsid w:val="005A2AE9"/>
    <w:rsid w:val="005A6BDA"/>
    <w:rsid w:val="005B6267"/>
    <w:rsid w:val="005C5BB5"/>
    <w:rsid w:val="005D3B57"/>
    <w:rsid w:val="005D691F"/>
    <w:rsid w:val="005E15F8"/>
    <w:rsid w:val="005E2447"/>
    <w:rsid w:val="005F12B6"/>
    <w:rsid w:val="005F3F0C"/>
    <w:rsid w:val="00602707"/>
    <w:rsid w:val="006077C4"/>
    <w:rsid w:val="00614B00"/>
    <w:rsid w:val="00625333"/>
    <w:rsid w:val="006460A6"/>
    <w:rsid w:val="0065116A"/>
    <w:rsid w:val="0065750D"/>
    <w:rsid w:val="006612BB"/>
    <w:rsid w:val="00661359"/>
    <w:rsid w:val="00671B5B"/>
    <w:rsid w:val="00683466"/>
    <w:rsid w:val="00694C84"/>
    <w:rsid w:val="006A7F80"/>
    <w:rsid w:val="006B02B4"/>
    <w:rsid w:val="006B6D09"/>
    <w:rsid w:val="006C05C8"/>
    <w:rsid w:val="006C3618"/>
    <w:rsid w:val="006C788C"/>
    <w:rsid w:val="006D0EDA"/>
    <w:rsid w:val="006D34E6"/>
    <w:rsid w:val="006E09FE"/>
    <w:rsid w:val="006F1E44"/>
    <w:rsid w:val="007008C1"/>
    <w:rsid w:val="00701483"/>
    <w:rsid w:val="007033CE"/>
    <w:rsid w:val="0071139B"/>
    <w:rsid w:val="007168D3"/>
    <w:rsid w:val="00731672"/>
    <w:rsid w:val="0074098D"/>
    <w:rsid w:val="00745BB9"/>
    <w:rsid w:val="00751CFF"/>
    <w:rsid w:val="0076761E"/>
    <w:rsid w:val="007721F1"/>
    <w:rsid w:val="007736E5"/>
    <w:rsid w:val="007758E7"/>
    <w:rsid w:val="00793A84"/>
    <w:rsid w:val="00793C3A"/>
    <w:rsid w:val="007944E2"/>
    <w:rsid w:val="007A0551"/>
    <w:rsid w:val="007A373A"/>
    <w:rsid w:val="007B1793"/>
    <w:rsid w:val="007C77B1"/>
    <w:rsid w:val="007D476A"/>
    <w:rsid w:val="007E1727"/>
    <w:rsid w:val="007E1B0E"/>
    <w:rsid w:val="007E528A"/>
    <w:rsid w:val="007F07BF"/>
    <w:rsid w:val="00814055"/>
    <w:rsid w:val="00825DE2"/>
    <w:rsid w:val="00826738"/>
    <w:rsid w:val="00830100"/>
    <w:rsid w:val="00830958"/>
    <w:rsid w:val="00840F85"/>
    <w:rsid w:val="00846B7A"/>
    <w:rsid w:val="00850879"/>
    <w:rsid w:val="00850E86"/>
    <w:rsid w:val="00854CDB"/>
    <w:rsid w:val="0085558F"/>
    <w:rsid w:val="008559BF"/>
    <w:rsid w:val="00856D9D"/>
    <w:rsid w:val="00862CB6"/>
    <w:rsid w:val="008932A0"/>
    <w:rsid w:val="008955E5"/>
    <w:rsid w:val="008A3C6F"/>
    <w:rsid w:val="008A3F06"/>
    <w:rsid w:val="008B16EE"/>
    <w:rsid w:val="008B362E"/>
    <w:rsid w:val="008C0477"/>
    <w:rsid w:val="008C7348"/>
    <w:rsid w:val="008E4474"/>
    <w:rsid w:val="008F3A02"/>
    <w:rsid w:val="008F6D27"/>
    <w:rsid w:val="0090181E"/>
    <w:rsid w:val="00901848"/>
    <w:rsid w:val="009039E6"/>
    <w:rsid w:val="0090626A"/>
    <w:rsid w:val="00916D98"/>
    <w:rsid w:val="00920236"/>
    <w:rsid w:val="00922E93"/>
    <w:rsid w:val="00932DF0"/>
    <w:rsid w:val="00951788"/>
    <w:rsid w:val="00951D45"/>
    <w:rsid w:val="009551C6"/>
    <w:rsid w:val="00961D2A"/>
    <w:rsid w:val="009636F9"/>
    <w:rsid w:val="0097222D"/>
    <w:rsid w:val="00980C5D"/>
    <w:rsid w:val="00981B05"/>
    <w:rsid w:val="009823C2"/>
    <w:rsid w:val="00985ED7"/>
    <w:rsid w:val="00993AD9"/>
    <w:rsid w:val="0099595C"/>
    <w:rsid w:val="0099756D"/>
    <w:rsid w:val="009A5016"/>
    <w:rsid w:val="009D229D"/>
    <w:rsid w:val="009D636F"/>
    <w:rsid w:val="009E029E"/>
    <w:rsid w:val="009E6BF1"/>
    <w:rsid w:val="009E726F"/>
    <w:rsid w:val="009F230D"/>
    <w:rsid w:val="00A026AD"/>
    <w:rsid w:val="00A05FD7"/>
    <w:rsid w:val="00A12AF8"/>
    <w:rsid w:val="00A31BEE"/>
    <w:rsid w:val="00A31EB7"/>
    <w:rsid w:val="00A519A3"/>
    <w:rsid w:val="00A71379"/>
    <w:rsid w:val="00A819E5"/>
    <w:rsid w:val="00AB5292"/>
    <w:rsid w:val="00AC20D7"/>
    <w:rsid w:val="00AC2DAD"/>
    <w:rsid w:val="00AD004A"/>
    <w:rsid w:val="00AE6D8F"/>
    <w:rsid w:val="00AF19F8"/>
    <w:rsid w:val="00AF41F6"/>
    <w:rsid w:val="00B02366"/>
    <w:rsid w:val="00B047BE"/>
    <w:rsid w:val="00B11AE4"/>
    <w:rsid w:val="00B245C0"/>
    <w:rsid w:val="00B471DC"/>
    <w:rsid w:val="00B51C41"/>
    <w:rsid w:val="00B55713"/>
    <w:rsid w:val="00B578EF"/>
    <w:rsid w:val="00B60A50"/>
    <w:rsid w:val="00B61809"/>
    <w:rsid w:val="00B641A3"/>
    <w:rsid w:val="00B7744D"/>
    <w:rsid w:val="00B90839"/>
    <w:rsid w:val="00B91E32"/>
    <w:rsid w:val="00BA6FA3"/>
    <w:rsid w:val="00BB0CDD"/>
    <w:rsid w:val="00BB3B7A"/>
    <w:rsid w:val="00BB7CEB"/>
    <w:rsid w:val="00BC0B75"/>
    <w:rsid w:val="00BC4F58"/>
    <w:rsid w:val="00BC6A2B"/>
    <w:rsid w:val="00BD488F"/>
    <w:rsid w:val="00BF5D0B"/>
    <w:rsid w:val="00BF7405"/>
    <w:rsid w:val="00C01DE3"/>
    <w:rsid w:val="00C1510E"/>
    <w:rsid w:val="00C16147"/>
    <w:rsid w:val="00C16341"/>
    <w:rsid w:val="00C3507A"/>
    <w:rsid w:val="00C36194"/>
    <w:rsid w:val="00C4583E"/>
    <w:rsid w:val="00C51BE3"/>
    <w:rsid w:val="00C60781"/>
    <w:rsid w:val="00C60C76"/>
    <w:rsid w:val="00C6613F"/>
    <w:rsid w:val="00C7010C"/>
    <w:rsid w:val="00C712CE"/>
    <w:rsid w:val="00C73204"/>
    <w:rsid w:val="00C765CB"/>
    <w:rsid w:val="00C822A1"/>
    <w:rsid w:val="00C9090B"/>
    <w:rsid w:val="00C9106A"/>
    <w:rsid w:val="00CA734E"/>
    <w:rsid w:val="00CB19D4"/>
    <w:rsid w:val="00CB26F6"/>
    <w:rsid w:val="00CB70BF"/>
    <w:rsid w:val="00CC00A7"/>
    <w:rsid w:val="00CC03BB"/>
    <w:rsid w:val="00CE523B"/>
    <w:rsid w:val="00CE606D"/>
    <w:rsid w:val="00CF41FA"/>
    <w:rsid w:val="00D005FB"/>
    <w:rsid w:val="00D03C83"/>
    <w:rsid w:val="00D14473"/>
    <w:rsid w:val="00D1481C"/>
    <w:rsid w:val="00D156F2"/>
    <w:rsid w:val="00D3232A"/>
    <w:rsid w:val="00D34FB5"/>
    <w:rsid w:val="00D36629"/>
    <w:rsid w:val="00D41951"/>
    <w:rsid w:val="00D62611"/>
    <w:rsid w:val="00D75C0F"/>
    <w:rsid w:val="00D80307"/>
    <w:rsid w:val="00D839F4"/>
    <w:rsid w:val="00D8693A"/>
    <w:rsid w:val="00D92C2F"/>
    <w:rsid w:val="00D96F4C"/>
    <w:rsid w:val="00DA7EA8"/>
    <w:rsid w:val="00DB19F0"/>
    <w:rsid w:val="00DB78EC"/>
    <w:rsid w:val="00DD212B"/>
    <w:rsid w:val="00DD2819"/>
    <w:rsid w:val="00DD2F24"/>
    <w:rsid w:val="00DD5C32"/>
    <w:rsid w:val="00DE173F"/>
    <w:rsid w:val="00DE3415"/>
    <w:rsid w:val="00E000B4"/>
    <w:rsid w:val="00E152FD"/>
    <w:rsid w:val="00E15FEA"/>
    <w:rsid w:val="00E21B20"/>
    <w:rsid w:val="00E232C6"/>
    <w:rsid w:val="00E306FC"/>
    <w:rsid w:val="00E34F7A"/>
    <w:rsid w:val="00E42A8F"/>
    <w:rsid w:val="00E47A02"/>
    <w:rsid w:val="00E56BC2"/>
    <w:rsid w:val="00E6193F"/>
    <w:rsid w:val="00E752B5"/>
    <w:rsid w:val="00E75506"/>
    <w:rsid w:val="00E76415"/>
    <w:rsid w:val="00E92D7A"/>
    <w:rsid w:val="00EA0125"/>
    <w:rsid w:val="00EA1B21"/>
    <w:rsid w:val="00EA30C6"/>
    <w:rsid w:val="00EA35CD"/>
    <w:rsid w:val="00EB114D"/>
    <w:rsid w:val="00EC0FD0"/>
    <w:rsid w:val="00ED705D"/>
    <w:rsid w:val="00EE2881"/>
    <w:rsid w:val="00EE5D93"/>
    <w:rsid w:val="00EE6347"/>
    <w:rsid w:val="00F0326D"/>
    <w:rsid w:val="00F0501F"/>
    <w:rsid w:val="00F07B7E"/>
    <w:rsid w:val="00F101BA"/>
    <w:rsid w:val="00F239BD"/>
    <w:rsid w:val="00F3592C"/>
    <w:rsid w:val="00F4262F"/>
    <w:rsid w:val="00F620B5"/>
    <w:rsid w:val="00F72E87"/>
    <w:rsid w:val="00F76317"/>
    <w:rsid w:val="00F8054A"/>
    <w:rsid w:val="00F80B65"/>
    <w:rsid w:val="00F86963"/>
    <w:rsid w:val="00F93F6C"/>
    <w:rsid w:val="00FA2F45"/>
    <w:rsid w:val="00FA5DA1"/>
    <w:rsid w:val="00FA69A1"/>
    <w:rsid w:val="00FB0971"/>
    <w:rsid w:val="00FB51BA"/>
    <w:rsid w:val="00FC2546"/>
    <w:rsid w:val="00FC6997"/>
    <w:rsid w:val="00FD1090"/>
    <w:rsid w:val="00FE43EC"/>
    <w:rsid w:val="00FE5DAE"/>
    <w:rsid w:val="00FF10A4"/>
    <w:rsid w:val="00FF2041"/>
    <w:rsid w:val="00FF3EF1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4122"/>
  <w15:docId w15:val="{184976F1-E71E-4D61-94DE-BDD018D2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0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3F"/>
    <w:rPr>
      <w:rFonts w:ascii="Tahoma" w:hAnsi="Tahoma" w:cs="Tahoma"/>
      <w:sz w:val="16"/>
      <w:szCs w:val="16"/>
    </w:rPr>
  </w:style>
  <w:style w:type="paragraph" w:customStyle="1" w:styleId="DefaultText">
    <w:name w:val="Default Text"/>
    <w:rsid w:val="004D48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62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C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C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GySgt Milton J</dc:creator>
  <cp:lastModifiedBy>Espinoza GySgt Milton J</cp:lastModifiedBy>
  <cp:revision>3</cp:revision>
  <cp:lastPrinted>2014-10-30T15:07:00Z</cp:lastPrinted>
  <dcterms:created xsi:type="dcterms:W3CDTF">2022-09-15T18:17:00Z</dcterms:created>
  <dcterms:modified xsi:type="dcterms:W3CDTF">2022-09-15T18:17:00Z</dcterms:modified>
</cp:coreProperties>
</file>